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F6FA" w14:textId="77777777" w:rsidR="00DC49B4" w:rsidRDefault="00DC49B4" w:rsidP="00DC49B4">
      <w:pPr>
        <w:pStyle w:val="Standard"/>
        <w:jc w:val="center"/>
      </w:pPr>
      <w:r>
        <w:rPr>
          <w:rFonts w:eastAsia="標楷體"/>
          <w:b/>
          <w:bCs/>
          <w:sz w:val="32"/>
          <w:szCs w:val="32"/>
        </w:rPr>
        <w:t>南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投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縣</w:t>
      </w:r>
      <w:r>
        <w:rPr>
          <w:rFonts w:eastAsia="標楷體"/>
          <w:b/>
          <w:bCs/>
          <w:sz w:val="32"/>
          <w:szCs w:val="32"/>
        </w:rPr>
        <w:t xml:space="preserve">  </w:t>
      </w:r>
      <w:proofErr w:type="gramStart"/>
      <w:r>
        <w:rPr>
          <w:rFonts w:eastAsia="標楷體"/>
          <w:b/>
          <w:bCs/>
          <w:sz w:val="32"/>
          <w:szCs w:val="32"/>
        </w:rPr>
        <w:t>醫</w:t>
      </w:r>
      <w:proofErr w:type="gramEnd"/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事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人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員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異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動</w:t>
      </w:r>
      <w:r>
        <w:rPr>
          <w:rFonts w:eastAsia="標楷體"/>
          <w:b/>
          <w:bCs/>
          <w:sz w:val="32"/>
          <w:szCs w:val="32"/>
        </w:rPr>
        <w:t xml:space="preserve">  </w:t>
      </w:r>
      <w:r>
        <w:rPr>
          <w:rFonts w:eastAsia="標楷體"/>
          <w:b/>
          <w:bCs/>
          <w:sz w:val="32"/>
          <w:szCs w:val="32"/>
        </w:rPr>
        <w:t>表</w:t>
      </w:r>
      <w:r>
        <w:rPr>
          <w:rFonts w:eastAsia="標楷體"/>
          <w:b/>
          <w:bCs/>
          <w:sz w:val="32"/>
          <w:szCs w:val="32"/>
        </w:rPr>
        <w:t xml:space="preserve">   </w:t>
      </w:r>
    </w:p>
    <w:tbl>
      <w:tblPr>
        <w:tblW w:w="9949" w:type="dxa"/>
        <w:tblInd w:w="-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997"/>
        <w:gridCol w:w="377"/>
        <w:gridCol w:w="3025"/>
        <w:gridCol w:w="1701"/>
        <w:gridCol w:w="1701"/>
      </w:tblGrid>
      <w:tr w:rsidR="00DC49B4" w14:paraId="26F0EA8B" w14:textId="77777777" w:rsidTr="00080596">
        <w:trPr>
          <w:cantSplit/>
          <w:trHeight w:val="38"/>
        </w:trPr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1ADC3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姓       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3DC9E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      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37DE0" w14:textId="77777777" w:rsidR="00DC49B4" w:rsidRDefault="00DC49B4" w:rsidP="00080596">
            <w:pPr>
              <w:pStyle w:val="Standard"/>
              <w:ind w:left="56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照     片</w:t>
            </w:r>
          </w:p>
        </w:tc>
      </w:tr>
      <w:tr w:rsidR="00DC49B4" w14:paraId="419A71C9" w14:textId="77777777" w:rsidTr="00DC49B4">
        <w:trPr>
          <w:cantSplit/>
          <w:trHeight w:val="876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AD1E" w14:textId="77777777" w:rsidR="00DC49B4" w:rsidRDefault="00DC49B4" w:rsidP="00080596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7B980A79" w14:textId="77777777" w:rsidR="00DC49B4" w:rsidRDefault="00DC49B4" w:rsidP="00080596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(多人可寫其中一名+共  人)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6B51A" w14:textId="77777777" w:rsidR="00DC49B4" w:rsidRDefault="00DC49B4" w:rsidP="0008059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E64B6" w14:textId="77777777" w:rsidR="00DC49B4" w:rsidRDefault="00DC49B4" w:rsidP="0008059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</w:rPr>
              <w:t>□有   □無</w:t>
            </w:r>
          </w:p>
        </w:tc>
      </w:tr>
      <w:tr w:rsidR="00DC49B4" w14:paraId="7812D181" w14:textId="77777777" w:rsidTr="00080596">
        <w:trPr>
          <w:cantSplit/>
          <w:trHeight w:val="105"/>
        </w:trPr>
        <w:tc>
          <w:tcPr>
            <w:tcW w:w="31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BF36D" w14:textId="77777777" w:rsidR="00DC49B4" w:rsidRDefault="00DC49B4" w:rsidP="00080596">
            <w:pPr>
              <w:pStyle w:val="Standard"/>
              <w:ind w:firstLine="78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執 業 類 別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67A69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應      附      證       明</w:t>
            </w:r>
          </w:p>
        </w:tc>
      </w:tr>
      <w:tr w:rsidR="00DC49B4" w14:paraId="3DFB7DAA" w14:textId="77777777" w:rsidTr="00080596">
        <w:trPr>
          <w:cantSplit/>
          <w:trHeight w:val="360"/>
        </w:trPr>
        <w:tc>
          <w:tcPr>
            <w:tcW w:w="3145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C2705" w14:textId="77777777" w:rsidR="00DC49B4" w:rsidRDefault="00DC49B4" w:rsidP="00DC49B4">
            <w:pPr>
              <w:pStyle w:val="Standard"/>
              <w:numPr>
                <w:ilvl w:val="0"/>
                <w:numId w:val="2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醫師</w:t>
            </w:r>
          </w:p>
          <w:p w14:paraId="5871A6AF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牙醫師</w:t>
            </w:r>
          </w:p>
          <w:p w14:paraId="1B146670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中醫師</w:t>
            </w:r>
          </w:p>
          <w:p w14:paraId="78AA8883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護士</w:t>
            </w:r>
          </w:p>
          <w:p w14:paraId="414401C6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護理師</w:t>
            </w:r>
          </w:p>
          <w:p w14:paraId="6904F041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事檢驗師（生）</w:t>
            </w:r>
          </w:p>
          <w:p w14:paraId="7D81D9F5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事放射師（士）</w:t>
            </w:r>
          </w:p>
          <w:p w14:paraId="79937EDE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物理治療師（生）</w:t>
            </w:r>
          </w:p>
          <w:p w14:paraId="2A76F606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職能治療師（生）</w:t>
            </w:r>
          </w:p>
          <w:p w14:paraId="30C902E5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</w:p>
          <w:p w14:paraId="2A80E64E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呼吸治療師</w:t>
            </w:r>
          </w:p>
          <w:p w14:paraId="2E101362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心理師（臨床、諮商）</w:t>
            </w:r>
          </w:p>
          <w:p w14:paraId="39C4504C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助產師（士）</w:t>
            </w:r>
          </w:p>
          <w:p w14:paraId="3B494834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牙體技術師（生）</w:t>
            </w:r>
          </w:p>
          <w:p w14:paraId="0563CF82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聽力師</w:t>
            </w:r>
          </w:p>
          <w:p w14:paraId="611C4ED2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語言治療師</w:t>
            </w:r>
          </w:p>
          <w:p w14:paraId="1608A8A8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ind w:hanging="2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驗光師(生)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AEAC1" w14:textId="77777777" w:rsidR="00DC49B4" w:rsidRDefault="00DC49B4" w:rsidP="0008059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 xml:space="preserve">執業    </w:t>
            </w: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復業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CD105" w14:textId="77777777" w:rsidR="00DC49B4" w:rsidRDefault="00DC49B4" w:rsidP="0008059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補        發</w:t>
            </w:r>
          </w:p>
        </w:tc>
      </w:tr>
      <w:tr w:rsidR="00DC49B4" w14:paraId="0DBEC645" w14:textId="77777777" w:rsidTr="00080596">
        <w:trPr>
          <w:cantSplit/>
          <w:trHeight w:val="1701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0BC38" w14:textId="77777777" w:rsidR="00DC49B4" w:rsidRDefault="00DC49B4" w:rsidP="00080596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1ABE7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身份證正反面影本</w:t>
            </w:r>
          </w:p>
          <w:p w14:paraId="5DFC849F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事人員證書正本及其影本一份</w:t>
            </w:r>
            <w:r>
              <w:rPr>
                <w:rFonts w:ascii="標楷體" w:eastAsia="標楷體" w:hAnsi="標楷體"/>
                <w:sz w:val="20"/>
              </w:rPr>
              <w:t>(正本驗畢後發還)</w:t>
            </w:r>
          </w:p>
          <w:p w14:paraId="3B78C172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專科醫師證書影本一份</w:t>
            </w:r>
          </w:p>
          <w:p w14:paraId="22A20BA8" w14:textId="77777777" w:rsidR="00DC49B4" w:rsidRDefault="00DC49B4" w:rsidP="00080596">
            <w:pPr>
              <w:pStyle w:val="Standard"/>
              <w:ind w:left="360"/>
            </w:pPr>
            <w:r>
              <w:rPr>
                <w:rFonts w:ascii="標楷體" w:eastAsia="標楷體" w:hAnsi="標楷體"/>
                <w:sz w:val="20"/>
              </w:rPr>
              <w:t>（不具專科醫師資格者免附）</w:t>
            </w:r>
          </w:p>
          <w:p w14:paraId="3DA5EC52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在職證明</w:t>
            </w:r>
            <w:r>
              <w:rPr>
                <w:rFonts w:ascii="標楷體" w:eastAsia="標楷體" w:hAnsi="標楷體"/>
                <w:color w:val="FF0000"/>
                <w:sz w:val="20"/>
              </w:rPr>
              <w:t>(到職日</w:t>
            </w:r>
            <w:r>
              <w:rPr>
                <w:rFonts w:ascii="標楷體" w:eastAsia="標楷體" w:hAnsi="標楷體"/>
                <w:color w:val="FF0000"/>
                <w:sz w:val="22"/>
              </w:rPr>
              <w:t>=</w:t>
            </w:r>
            <w:r>
              <w:rPr>
                <w:rFonts w:ascii="標楷體" w:eastAsia="標楷體" w:hAnsi="標楷體"/>
                <w:color w:val="FF0000"/>
                <w:sz w:val="20"/>
              </w:rPr>
              <w:t>申請日)</w:t>
            </w:r>
          </w:p>
          <w:p w14:paraId="2167D9C9" w14:textId="77777777" w:rsidR="00DC49B4" w:rsidRDefault="00DC49B4" w:rsidP="00080596">
            <w:pPr>
              <w:pStyle w:val="Standard"/>
              <w:ind w:firstLine="400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(申請日可提前不能延後)</w:t>
            </w:r>
          </w:p>
          <w:p w14:paraId="281ABF40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公會入會(異動)證明</w:t>
            </w:r>
          </w:p>
          <w:p w14:paraId="2527BBD0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執業執照正本</w:t>
            </w:r>
          </w:p>
          <w:p w14:paraId="005CF1EF" w14:textId="77777777" w:rsidR="00DC49B4" w:rsidRDefault="00DC49B4" w:rsidP="00080596">
            <w:pPr>
              <w:pStyle w:val="Standard"/>
              <w:ind w:left="360"/>
            </w:pPr>
            <w:r>
              <w:rPr>
                <w:rFonts w:ascii="標楷體" w:eastAsia="標楷體" w:hAnsi="標楷體"/>
                <w:sz w:val="20"/>
              </w:rPr>
              <w:t>(復業需，驗畢後發還)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A095C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執照遺失切結書正本</w:t>
            </w:r>
          </w:p>
          <w:p w14:paraId="6405D65A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事人員證書正本及其影本一份</w:t>
            </w:r>
            <w:r>
              <w:rPr>
                <w:rFonts w:ascii="標楷體" w:eastAsia="標楷體" w:hAnsi="標楷體"/>
                <w:sz w:val="20"/>
              </w:rPr>
              <w:t>(正本驗畢後發還)</w:t>
            </w:r>
          </w:p>
          <w:p w14:paraId="4EFD314C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在職證明影本</w:t>
            </w:r>
          </w:p>
          <w:p w14:paraId="62590FC4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身份證影本</w:t>
            </w:r>
          </w:p>
        </w:tc>
      </w:tr>
      <w:tr w:rsidR="00DC49B4" w14:paraId="2F0083B3" w14:textId="77777777" w:rsidTr="00080596">
        <w:trPr>
          <w:cantSplit/>
          <w:trHeight w:val="340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90667" w14:textId="77777777" w:rsidR="00DC49B4" w:rsidRDefault="00DC49B4" w:rsidP="00080596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7863E" w14:textId="77777777" w:rsidR="00DC49B4" w:rsidRDefault="00DC49B4" w:rsidP="0008059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 xml:space="preserve">歇業    </w:t>
            </w: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停業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D6DB" w14:textId="77777777" w:rsidR="00DC49B4" w:rsidRDefault="00DC49B4" w:rsidP="0008059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換       照</w:t>
            </w:r>
          </w:p>
        </w:tc>
      </w:tr>
      <w:tr w:rsidR="00DC49B4" w14:paraId="449A4F80" w14:textId="77777777" w:rsidTr="00080596">
        <w:trPr>
          <w:cantSplit/>
          <w:trHeight w:val="1430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93255" w14:textId="77777777" w:rsidR="00DC49B4" w:rsidRDefault="00DC49B4" w:rsidP="00080596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CCB95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執業執照正本</w:t>
            </w:r>
            <w:r>
              <w:rPr>
                <w:rFonts w:ascii="標楷體" w:eastAsia="標楷體" w:hAnsi="標楷體"/>
                <w:sz w:val="20"/>
              </w:rPr>
              <w:t>(停業當場發還)</w:t>
            </w:r>
          </w:p>
          <w:p w14:paraId="403AF1C3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離職(停業)證明影本</w:t>
            </w:r>
          </w:p>
          <w:p w14:paraId="3059AF7D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公會異動證明</w:t>
            </w:r>
          </w:p>
          <w:p w14:paraId="7BAE2C97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事證書正本</w:t>
            </w:r>
            <w:r>
              <w:rPr>
                <w:rFonts w:ascii="標楷體" w:eastAsia="標楷體" w:hAnsi="標楷體"/>
                <w:sz w:val="20"/>
              </w:rPr>
              <w:t>(驗畢後發還)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1A96B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執業執照正本</w:t>
            </w:r>
          </w:p>
          <w:p w14:paraId="48FD64C8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事人員證書正本及其影本一份</w:t>
            </w:r>
            <w:r>
              <w:rPr>
                <w:rFonts w:ascii="標楷體" w:eastAsia="標楷體" w:hAnsi="標楷體"/>
                <w:sz w:val="20"/>
              </w:rPr>
              <w:t>(正本驗畢後發還)</w:t>
            </w:r>
          </w:p>
          <w:p w14:paraId="3C10309C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專科醫師證書影本一份</w:t>
            </w:r>
          </w:p>
          <w:p w14:paraId="5425B659" w14:textId="77777777" w:rsidR="00DC49B4" w:rsidRDefault="00DC49B4" w:rsidP="00080596">
            <w:pPr>
              <w:pStyle w:val="Standard"/>
              <w:ind w:left="360"/>
            </w:pPr>
            <w:r>
              <w:rPr>
                <w:rFonts w:ascii="標楷體" w:eastAsia="標楷體" w:hAnsi="標楷體"/>
                <w:sz w:val="20"/>
              </w:rPr>
              <w:t>（不具專科醫師資格者免附）</w:t>
            </w:r>
          </w:p>
          <w:p w14:paraId="45D160D4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公會異動證明</w:t>
            </w:r>
          </w:p>
          <w:p w14:paraId="0C7C7F75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在職證明影本</w:t>
            </w:r>
            <w:r>
              <w:rPr>
                <w:rFonts w:ascii="標楷體" w:eastAsia="標楷體" w:hAnsi="標楷體"/>
                <w:sz w:val="20"/>
              </w:rPr>
              <w:t>(負責人免附)</w:t>
            </w:r>
          </w:p>
          <w:p w14:paraId="1F326833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繼續教育積分證明文件</w:t>
            </w:r>
          </w:p>
          <w:p w14:paraId="6BD424F2" w14:textId="77777777" w:rsidR="00DC49B4" w:rsidRDefault="00DC49B4" w:rsidP="00080596">
            <w:pPr>
              <w:pStyle w:val="Standard"/>
              <w:ind w:left="360"/>
            </w:pPr>
            <w:r>
              <w:rPr>
                <w:rFonts w:ascii="標楷體" w:eastAsia="標楷體" w:hAnsi="標楷體"/>
                <w:sz w:val="20"/>
              </w:rPr>
              <w:t>(除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/>
                <w:sz w:val="20"/>
              </w:rPr>
              <w:t>事系統外，需另外補充)</w:t>
            </w:r>
          </w:p>
        </w:tc>
      </w:tr>
      <w:tr w:rsidR="00DC49B4" w14:paraId="4F7A5D04" w14:textId="77777777" w:rsidTr="00080596">
        <w:trPr>
          <w:cantSplit/>
          <w:trHeight w:val="337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8B771" w14:textId="77777777" w:rsidR="00DC49B4" w:rsidRDefault="00DC49B4" w:rsidP="00080596"/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25100" w14:textId="77777777" w:rsidR="00DC49B4" w:rsidRDefault="00DC49B4" w:rsidP="0008059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</w:rPr>
              <w:t>變      更</w:t>
            </w:r>
          </w:p>
        </w:tc>
      </w:tr>
      <w:tr w:rsidR="00DC49B4" w14:paraId="30E0FD2E" w14:textId="77777777" w:rsidTr="00080596">
        <w:trPr>
          <w:cantSplit/>
          <w:trHeight w:val="337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F5193" w14:textId="77777777" w:rsidR="00DC49B4" w:rsidRDefault="00DC49B4" w:rsidP="00080596"/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93631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執業執照正本</w:t>
            </w:r>
          </w:p>
          <w:p w14:paraId="20A0BBB6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在職證明影本或離職證明影本</w:t>
            </w:r>
            <w:r>
              <w:rPr>
                <w:rFonts w:ascii="標楷體" w:eastAsia="標楷體" w:hAnsi="標楷體"/>
                <w:sz w:val="20"/>
              </w:rPr>
              <w:t>(擇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)</w:t>
            </w:r>
          </w:p>
          <w:p w14:paraId="514DFAA6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事人員證書正本及其影本一份</w:t>
            </w:r>
            <w:r>
              <w:rPr>
                <w:rFonts w:ascii="標楷體" w:eastAsia="標楷體" w:hAnsi="標楷體"/>
                <w:sz w:val="20"/>
              </w:rPr>
              <w:t>(正本驗畢後發還)</w:t>
            </w:r>
          </w:p>
          <w:p w14:paraId="3795A1B9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身份證正反面影本</w:t>
            </w:r>
          </w:p>
          <w:p w14:paraId="026A13DF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公會異動證明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90770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原事項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F1AB9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變更事項</w:t>
            </w:r>
          </w:p>
        </w:tc>
      </w:tr>
      <w:tr w:rsidR="00DC49B4" w14:paraId="25990017" w14:textId="77777777" w:rsidTr="00080596">
        <w:trPr>
          <w:cantSplit/>
          <w:trHeight w:val="1912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D9C9C" w14:textId="77777777" w:rsidR="00DC49B4" w:rsidRDefault="00DC49B4" w:rsidP="00080596"/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DF0C7" w14:textId="77777777" w:rsidR="00DC49B4" w:rsidRDefault="00DC49B4" w:rsidP="00080596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CF8B" w14:textId="77777777" w:rsidR="00DC49B4" w:rsidRDefault="00DC49B4" w:rsidP="00080596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(例如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原名或原科別)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8EBC1" w14:textId="77777777" w:rsidR="00DC49B4" w:rsidRDefault="00DC49B4" w:rsidP="0008059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DC49B4" w14:paraId="457B70AE" w14:textId="77777777" w:rsidTr="00080596">
        <w:trPr>
          <w:cantSplit/>
          <w:trHeight w:val="69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535F0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公會異動證明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3323F" w14:textId="77777777" w:rsidR="00DC49B4" w:rsidRDefault="00DC49B4" w:rsidP="00080596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□已入會  □已退會  □已變更</w:t>
            </w:r>
          </w:p>
        </w:tc>
      </w:tr>
      <w:tr w:rsidR="00DC49B4" w14:paraId="5FFCE848" w14:textId="77777777" w:rsidTr="00080596">
        <w:trPr>
          <w:cantSplit/>
          <w:trHeight w:val="712"/>
        </w:trPr>
        <w:tc>
          <w:tcPr>
            <w:tcW w:w="11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E9C3A" w14:textId="77777777" w:rsidR="00DC49B4" w:rsidRDefault="00DC49B4" w:rsidP="00080596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申辦日期</w:t>
            </w:r>
          </w:p>
        </w:tc>
        <w:tc>
          <w:tcPr>
            <w:tcW w:w="88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C2ED0" w14:textId="77777777" w:rsidR="00DC49B4" w:rsidRDefault="00DC49B4" w:rsidP="00080596">
            <w:pPr>
              <w:pStyle w:val="Standard"/>
              <w:ind w:left="32"/>
            </w:pPr>
            <w:r>
              <w:rPr>
                <w:rFonts w:ascii="標楷體" w:eastAsia="標楷體" w:hAnsi="標楷體"/>
                <w:sz w:val="26"/>
              </w:rPr>
              <w:t xml:space="preserve">中華民國   年   月   日  申請人簽章：            </w:t>
            </w:r>
            <w:r>
              <w:rPr>
                <w:rFonts w:ascii="標楷體" w:eastAsia="標楷體" w:hAnsi="標楷體" w:cs="標楷體"/>
                <w:sz w:val="26"/>
              </w:rPr>
              <w:t>□本人  □代辦</w:t>
            </w:r>
          </w:p>
        </w:tc>
      </w:tr>
      <w:tr w:rsidR="00DC49B4" w14:paraId="4F7F530E" w14:textId="77777777" w:rsidTr="00080596">
        <w:trPr>
          <w:cantSplit/>
          <w:trHeight w:val="692"/>
        </w:trPr>
        <w:tc>
          <w:tcPr>
            <w:tcW w:w="11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02C7" w14:textId="77777777" w:rsidR="00DC49B4" w:rsidRDefault="00DC49B4" w:rsidP="00080596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費 用</w:t>
            </w:r>
          </w:p>
        </w:tc>
        <w:tc>
          <w:tcPr>
            <w:tcW w:w="2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F3FFF" w14:textId="77777777" w:rsidR="00DC49B4" w:rsidRDefault="00DC49B4" w:rsidP="00080596">
            <w:pPr>
              <w:pStyle w:val="Standard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元</w:t>
            </w:r>
          </w:p>
        </w:tc>
        <w:tc>
          <w:tcPr>
            <w:tcW w:w="64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D9DB" w14:textId="77777777" w:rsidR="00DC49B4" w:rsidRDefault="00DC49B4" w:rsidP="00080596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具領人</w:t>
            </w:r>
          </w:p>
          <w:p w14:paraId="7E604D38" w14:textId="77777777" w:rsidR="00DC49B4" w:rsidRDefault="00DC49B4" w:rsidP="00080596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簽章</w:t>
            </w:r>
          </w:p>
        </w:tc>
      </w:tr>
    </w:tbl>
    <w:p w14:paraId="62A227B6" w14:textId="77777777" w:rsidR="00DC49B4" w:rsidRDefault="00DC49B4" w:rsidP="00DC49B4"/>
    <w:sectPr w:rsidR="00DC49B4">
      <w:footerReference w:type="default" r:id="rId7"/>
      <w:pgSz w:w="11906" w:h="16838"/>
      <w:pgMar w:top="539" w:right="1106" w:bottom="1048" w:left="144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6AC0" w14:textId="77777777" w:rsidR="00000000" w:rsidRDefault="00804984">
      <w:r>
        <w:separator/>
      </w:r>
    </w:p>
  </w:endnote>
  <w:endnote w:type="continuationSeparator" w:id="0">
    <w:p w14:paraId="2C4CB094" w14:textId="77777777" w:rsidR="00000000" w:rsidRDefault="0080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051D" w14:textId="77777777" w:rsidR="001E4C35" w:rsidRDefault="00804984">
    <w:pPr>
      <w:pStyle w:val="a3"/>
      <w:jc w:val="center"/>
      <w:rPr>
        <w:rFonts w:ascii="標楷體" w:eastAsia="標楷體" w:hAnsi="標楷體" w:cs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9080" w14:textId="77777777" w:rsidR="00000000" w:rsidRDefault="00804984">
      <w:r>
        <w:separator/>
      </w:r>
    </w:p>
  </w:footnote>
  <w:footnote w:type="continuationSeparator" w:id="0">
    <w:p w14:paraId="0335E928" w14:textId="77777777" w:rsidR="00000000" w:rsidRDefault="0080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B31"/>
    <w:multiLevelType w:val="multilevel"/>
    <w:tmpl w:val="11A66366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399794089">
    <w:abstractNumId w:val="0"/>
  </w:num>
  <w:num w:numId="2" w16cid:durableId="51080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B4"/>
    <w:rsid w:val="00804984"/>
    <w:rsid w:val="00D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29FC"/>
  <w15:chartTrackingRefBased/>
  <w15:docId w15:val="{F81037B9-7F9B-4980-A811-D5961B6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B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49B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footer"/>
    <w:basedOn w:val="Standard"/>
    <w:link w:val="a4"/>
    <w:rsid w:val="00DC4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9B4"/>
    <w:rPr>
      <w:rFonts w:ascii="Times New Roman" w:eastAsia="新細明體, PMingLiU" w:hAnsi="Times New Roman" w:cs="Times New Roman"/>
      <w:kern w:val="3"/>
      <w:sz w:val="20"/>
      <w:szCs w:val="20"/>
    </w:rPr>
  </w:style>
  <w:style w:type="numbering" w:customStyle="1" w:styleId="WW8Num1">
    <w:name w:val="WW8Num1"/>
    <w:basedOn w:val="a2"/>
    <w:rsid w:val="00DC49B4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8049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804984"/>
    <w:rPr>
      <w:rFonts w:ascii="Times New Roman" w:eastAsia="新細明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沈昱汝</dc:creator>
  <cp:keywords/>
  <dc:description/>
  <cp:lastModifiedBy>鳳琪 李</cp:lastModifiedBy>
  <cp:revision>2</cp:revision>
  <dcterms:created xsi:type="dcterms:W3CDTF">2023-03-08T01:33:00Z</dcterms:created>
  <dcterms:modified xsi:type="dcterms:W3CDTF">2023-03-08T01:33:00Z</dcterms:modified>
</cp:coreProperties>
</file>